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90D4A" w:rsidRDefault="00670256">
      <w:pPr>
        <w:jc w:val="center"/>
      </w:pPr>
      <w:r>
        <w:t xml:space="preserve">     </w:t>
      </w:r>
      <w:r>
        <w:rPr>
          <w:b/>
          <w:sz w:val="28"/>
          <w:szCs w:val="28"/>
        </w:rPr>
        <w:t>First Grade – Dual Language Immersion Disclosure</w:t>
      </w:r>
      <w:r>
        <w:t xml:space="preserve">    </w:t>
      </w:r>
    </w:p>
    <w:p w14:paraId="00000002" w14:textId="77777777" w:rsidR="00890D4A" w:rsidRDefault="00890D4A"/>
    <w:p w14:paraId="00000003" w14:textId="77777777" w:rsidR="00890D4A" w:rsidRDefault="00670256">
      <w:r>
        <w:t xml:space="preserve">  Dear Parents, </w:t>
      </w:r>
    </w:p>
    <w:p w14:paraId="00000004" w14:textId="77777777" w:rsidR="00890D4A" w:rsidRDefault="00890D4A"/>
    <w:p w14:paraId="00000005" w14:textId="77777777" w:rsidR="00890D4A" w:rsidRDefault="00670256">
      <w:pPr>
        <w:ind w:firstLine="720"/>
      </w:pPr>
      <w:r>
        <w:t xml:space="preserve">Welcome to First Grade! We are excited to have your student in our classes!  We will have a great year! </w:t>
      </w:r>
    </w:p>
    <w:p w14:paraId="00000006" w14:textId="77777777" w:rsidR="00890D4A" w:rsidRDefault="00890D4A">
      <w:pPr>
        <w:ind w:firstLine="720"/>
      </w:pPr>
    </w:p>
    <w:p w14:paraId="00000007" w14:textId="77777777" w:rsidR="00890D4A" w:rsidRDefault="00670256">
      <w:r>
        <w:rPr>
          <w:b/>
        </w:rPr>
        <w:t>Homework:</w:t>
      </w:r>
      <w:r>
        <w:t xml:space="preserve"> Homework will normally be sent home Monday through Thursday for the Mandarin Chinese class. Homework for the English class will be reading at home for at least 15 minutes each day Monday through Friday. A monthly calendar will go home at the first of each month and the students will color in an animal for each day that they read for 15 minutes. Parents will also sign the paper before returning at the end of the month.</w:t>
      </w:r>
    </w:p>
    <w:p w14:paraId="00000008" w14:textId="77777777" w:rsidR="00890D4A" w:rsidRDefault="00890D4A"/>
    <w:p w14:paraId="00000009" w14:textId="68EFA5DA" w:rsidR="00890D4A" w:rsidRDefault="00670256">
      <w:r>
        <w:rPr>
          <w:b/>
        </w:rPr>
        <w:t xml:space="preserve">Spelling and High Frequency </w:t>
      </w:r>
      <w:r w:rsidR="007164B5">
        <w:rPr>
          <w:b/>
        </w:rPr>
        <w:t>Words:</w:t>
      </w:r>
      <w:bookmarkStart w:id="0" w:name="_GoBack"/>
      <w:bookmarkEnd w:id="0"/>
      <w:r>
        <w:t xml:space="preserve"> A spelling focus list and some High Frequency words will be on a practice sheet that will be sent home on Mondays.  Please practice these words nightly, for the test on Thursday. </w:t>
      </w:r>
    </w:p>
    <w:p w14:paraId="0000000A" w14:textId="77777777" w:rsidR="00890D4A" w:rsidRDefault="00890D4A"/>
    <w:p w14:paraId="0000000B" w14:textId="77777777" w:rsidR="00890D4A" w:rsidRDefault="00670256">
      <w:pPr>
        <w:rPr>
          <w:b/>
        </w:rPr>
      </w:pPr>
      <w:r>
        <w:rPr>
          <w:b/>
        </w:rPr>
        <w:t>Student Work:</w:t>
      </w:r>
      <w:r>
        <w:t xml:space="preserve">  Throughout the year, we may display photographs and videos of students in the hall, room, teacher’s website, and YouTube Kids.  </w:t>
      </w:r>
      <w:r>
        <w:rPr>
          <w:b/>
        </w:rPr>
        <w:t xml:space="preserve">If you do not want your child’s photo and video displayed, let us know on the back paper that will be returned to school. </w:t>
      </w:r>
    </w:p>
    <w:p w14:paraId="0000000C" w14:textId="77777777" w:rsidR="00890D4A" w:rsidRDefault="00890D4A"/>
    <w:p w14:paraId="0000000D" w14:textId="77777777" w:rsidR="00890D4A" w:rsidRDefault="00670256">
      <w:r>
        <w:rPr>
          <w:b/>
        </w:rPr>
        <w:t>Dress:</w:t>
      </w:r>
      <w:r>
        <w:t xml:space="preserve"> All students will be going outside for recess.  Please dress them appropriately for the weather—especially in the winter. </w:t>
      </w:r>
    </w:p>
    <w:p w14:paraId="0000000E" w14:textId="77777777" w:rsidR="00890D4A" w:rsidRDefault="00890D4A"/>
    <w:p w14:paraId="0000000F" w14:textId="77777777" w:rsidR="00890D4A" w:rsidRDefault="00670256">
      <w:r>
        <w:rPr>
          <w:b/>
        </w:rPr>
        <w:t>Toys:</w:t>
      </w:r>
      <w:r>
        <w:t xml:space="preserve"> Please keep all manner of toys at home…even toy watches. They are too distracting. </w:t>
      </w:r>
    </w:p>
    <w:p w14:paraId="00000010" w14:textId="77777777" w:rsidR="00890D4A" w:rsidRDefault="00670256">
      <w:r>
        <w:t xml:space="preserve"> </w:t>
      </w:r>
    </w:p>
    <w:p w14:paraId="00000011" w14:textId="77777777" w:rsidR="00890D4A" w:rsidRDefault="00670256">
      <w:r>
        <w:rPr>
          <w:b/>
        </w:rPr>
        <w:t>Discipline Policy:</w:t>
      </w:r>
      <w:r>
        <w:t xml:space="preserve"> We will use a system of positive reinforcement, in which we reward positive behavior.  We will use “Super Words” to reward the class for good behavior.  As a class, students will work together to earn rewards by adding letters to the “Super Word” until the word is complete, then the class will vote on a party. Both classes use sticker charts that have </w:t>
      </w:r>
    </w:p>
    <w:p w14:paraId="00000012" w14:textId="77777777" w:rsidR="00890D4A" w:rsidRDefault="00670256">
      <w:r>
        <w:t>20 spaces for stickers or stamps to be placed on them.  A sticker is earned for good behavior. Once the chart is full they will turn it in for a prize.</w:t>
      </w:r>
    </w:p>
    <w:p w14:paraId="00000013" w14:textId="77777777" w:rsidR="00890D4A" w:rsidRDefault="00890D4A"/>
    <w:p w14:paraId="00000014" w14:textId="77777777" w:rsidR="00890D4A" w:rsidRDefault="00670256">
      <w:r>
        <w:rPr>
          <w:b/>
        </w:rPr>
        <w:t>Consequences:</w:t>
      </w:r>
      <w:r>
        <w:t xml:space="preserve">  The student receives a warning for disruptive behavior.  Next the student will turn their name card over in their pocket on the front pocket chart.  If the disruptive behavior continues they will put their name card into a small bucket and the teacher will contact the parent and let them know what happened that day.  This will result in a loss of 5 minutes or more of recess.  Depending on the severity of the behavior they may have to write an apology note. </w:t>
      </w:r>
    </w:p>
    <w:p w14:paraId="00000015" w14:textId="77777777" w:rsidR="00890D4A" w:rsidRDefault="00890D4A"/>
    <w:p w14:paraId="00000016" w14:textId="77777777" w:rsidR="00890D4A" w:rsidRDefault="00670256">
      <w:pPr>
        <w:rPr>
          <w:b/>
        </w:rPr>
      </w:pPr>
      <w:r>
        <w:rPr>
          <w:b/>
        </w:rPr>
        <w:t>Birthdays:</w:t>
      </w:r>
      <w:r>
        <w:t xml:space="preserve">  The birthdays will be celebrated in the English room.  If you want to send a treat on the day of your child’s birthday, that will be fine, although </w:t>
      </w:r>
      <w:r>
        <w:rPr>
          <w:b/>
        </w:rPr>
        <w:t>it must be individually wrapped and the box it comes in must also be sealed</w:t>
      </w:r>
      <w:r>
        <w:t xml:space="preserve">. Children who have a summer birthday will be celebrated on their half birthday.  Parents will be given a note when birthdays will be celebrated.  </w:t>
      </w:r>
      <w:r>
        <w:lastRenderedPageBreak/>
        <w:t xml:space="preserve">The treats will be passed out either before lunch or right before dismissal at the end of the day.  Remember because of District Policy – </w:t>
      </w:r>
      <w:r>
        <w:rPr>
          <w:b/>
        </w:rPr>
        <w:t xml:space="preserve">please do not send any homemade treats or food items made with peanuts and other nuts.  </w:t>
      </w:r>
    </w:p>
    <w:p w14:paraId="00000017" w14:textId="77777777" w:rsidR="00890D4A" w:rsidRDefault="00890D4A">
      <w:pPr>
        <w:rPr>
          <w:b/>
        </w:rPr>
      </w:pPr>
    </w:p>
    <w:p w14:paraId="00000018" w14:textId="77777777" w:rsidR="00890D4A" w:rsidRDefault="00670256">
      <w:pPr>
        <w:spacing w:after="240"/>
      </w:pPr>
      <w:r>
        <w:rPr>
          <w:b/>
        </w:rPr>
        <w:t>Volunteers:</w:t>
      </w:r>
      <w:r>
        <w:rPr>
          <w:rFonts w:ascii="Times New Roman" w:eastAsia="Times New Roman" w:hAnsi="Times New Roman" w:cs="Times New Roman"/>
          <w:b/>
          <w:sz w:val="24"/>
          <w:szCs w:val="24"/>
        </w:rPr>
        <w:t xml:space="preserve"> </w:t>
      </w:r>
      <w:r>
        <w:t>Volunteers are currently not allowed in TCSD schools. If this changes we will send out a notification.</w:t>
      </w:r>
    </w:p>
    <w:p w14:paraId="00000019" w14:textId="77777777" w:rsidR="00890D4A" w:rsidRDefault="00670256">
      <w:pPr>
        <w:spacing w:after="240"/>
      </w:pPr>
      <w:r>
        <w:rPr>
          <w:b/>
        </w:rPr>
        <w:t>Entry/Exit Point for 1</w:t>
      </w:r>
      <w:r>
        <w:rPr>
          <w:b/>
          <w:vertAlign w:val="superscript"/>
        </w:rPr>
        <w:t>st</w:t>
      </w:r>
      <w:r>
        <w:rPr>
          <w:b/>
        </w:rPr>
        <w:t xml:space="preserve"> Grade:</w:t>
      </w:r>
      <w:r>
        <w:t xml:space="preserve"> First grade students will enter and exit the building from the same assigned door for our grade each day. That door is found on the east side of the building. The door will be the furthest south door. Parents will be allowed to walk students to and from the door. Please remember to remain masked and social distance when walking to and from the back of the building with others who are doing the same. The door will not be open until the first bell at 8:45 a.m.</w:t>
      </w:r>
    </w:p>
    <w:p w14:paraId="0000001A" w14:textId="77777777" w:rsidR="00890D4A" w:rsidRDefault="00670256">
      <w:pPr>
        <w:spacing w:after="240"/>
      </w:pPr>
      <w:r>
        <w:rPr>
          <w:b/>
        </w:rPr>
        <w:t>Chromebooks:</w:t>
      </w:r>
      <w:r>
        <w:t xml:space="preserve"> Each child will get a Chromebook or Tablet this year. When we receive them from the supplier, students will take Chromebooks/Tablets home on Thursdays and must return them on Mondays. Chromebooks/Tablets will be fully charged at school and students will not take the charging cords home. Chromebooks/Tablets can be charged by Android charging cords at home. Remember Chromebook/Tablets are only to be used for school homework and assignments.  Please check the Chromebook consent forms for more details. </w:t>
      </w:r>
    </w:p>
    <w:p w14:paraId="0000001B" w14:textId="77777777" w:rsidR="00890D4A" w:rsidRDefault="00890D4A"/>
    <w:p w14:paraId="0000001C" w14:textId="77777777" w:rsidR="00890D4A" w:rsidRDefault="00670256">
      <w:r>
        <w:t xml:space="preserve">Email addresses for both teachers: </w:t>
      </w:r>
    </w:p>
    <w:p w14:paraId="0000001D" w14:textId="77777777" w:rsidR="00890D4A" w:rsidRDefault="00670256">
      <w:r>
        <w:rPr>
          <w:b/>
        </w:rPr>
        <w:t>Mrs. Alison Powers</w:t>
      </w:r>
      <w:r>
        <w:t xml:space="preserve">           apowers@tooeleschools.org </w:t>
      </w:r>
    </w:p>
    <w:p w14:paraId="0000001E" w14:textId="77777777" w:rsidR="00890D4A" w:rsidRDefault="00890D4A"/>
    <w:p w14:paraId="0000001F" w14:textId="77777777" w:rsidR="00890D4A" w:rsidRDefault="00670256">
      <w:r>
        <w:t xml:space="preserve">The Mandarin Chinese teacher cannot speak English in front of the students.  The best way to communicate is through emails or a note. The teacher will send a weekly email, if you do not receive them please send a note to the Mandarin Chinese teacher. </w:t>
      </w:r>
    </w:p>
    <w:p w14:paraId="00000020" w14:textId="77777777" w:rsidR="00890D4A" w:rsidRDefault="00670256">
      <w:r>
        <w:rPr>
          <w:b/>
        </w:rPr>
        <w:t xml:space="preserve">Mr. Wen-hung Huang </w:t>
      </w:r>
      <w:r>
        <w:t xml:space="preserve">                     whuang@tooeleschools.org </w:t>
      </w:r>
    </w:p>
    <w:p w14:paraId="00000021" w14:textId="77777777" w:rsidR="00890D4A" w:rsidRDefault="00670256">
      <w:r>
        <w:t xml:space="preserve">School Phone Number:  435-833-1940 </w:t>
      </w:r>
    </w:p>
    <w:p w14:paraId="00000022" w14:textId="77777777" w:rsidR="00890D4A" w:rsidRDefault="00670256">
      <w:r>
        <w:t xml:space="preserve">  ------------------------------------------------------------------------------------------------------------------------------</w:t>
      </w:r>
    </w:p>
    <w:p w14:paraId="00000023" w14:textId="77777777" w:rsidR="00890D4A" w:rsidRDefault="00670256">
      <w:pPr>
        <w:spacing w:line="360" w:lineRule="auto"/>
      </w:pPr>
      <w:r>
        <w:t xml:space="preserve"> After reading the disclosure paper with your student please sign and return the part below the dotted lines. </w:t>
      </w:r>
    </w:p>
    <w:p w14:paraId="00000024" w14:textId="77777777" w:rsidR="00890D4A" w:rsidRDefault="00670256">
      <w:pPr>
        <w:spacing w:line="360" w:lineRule="auto"/>
      </w:pPr>
      <w:r>
        <w:t xml:space="preserve">Parent’s signature__________________________________________ </w:t>
      </w:r>
    </w:p>
    <w:p w14:paraId="00000025" w14:textId="77777777" w:rsidR="00890D4A" w:rsidRDefault="00670256">
      <w:pPr>
        <w:spacing w:line="360" w:lineRule="auto"/>
      </w:pPr>
      <w:r>
        <w:t xml:space="preserve">Student’s signature_________________________________________ ------------------------------------------------------------------------------------------------------------------------------ </w:t>
      </w:r>
    </w:p>
    <w:p w14:paraId="00000026" w14:textId="77777777" w:rsidR="00890D4A" w:rsidRDefault="00670256">
      <w:r>
        <w:t xml:space="preserve">I give my permission for photographs/videos of my student to be added to the class website. </w:t>
      </w:r>
    </w:p>
    <w:p w14:paraId="00000027" w14:textId="77777777" w:rsidR="00890D4A" w:rsidRDefault="00670256">
      <w:r>
        <w:t xml:space="preserve">□ YES </w:t>
      </w:r>
    </w:p>
    <w:p w14:paraId="00000028" w14:textId="77777777" w:rsidR="00890D4A" w:rsidRDefault="00670256">
      <w:r>
        <w:t xml:space="preserve">□ NO </w:t>
      </w:r>
    </w:p>
    <w:p w14:paraId="00000029" w14:textId="77777777" w:rsidR="00890D4A" w:rsidRDefault="00670256">
      <w:r>
        <w:t xml:space="preserve">Parent’s signature__________________________________________ </w:t>
      </w:r>
    </w:p>
    <w:sectPr w:rsidR="00890D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D4A"/>
    <w:rsid w:val="00670256"/>
    <w:rsid w:val="007164B5"/>
    <w:rsid w:val="00890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BB05FC-1F54-44D5-8BB6-E6988C15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Wen-hung Huang</cp:lastModifiedBy>
  <cp:revision>3</cp:revision>
  <dcterms:created xsi:type="dcterms:W3CDTF">2020-08-24T16:56:00Z</dcterms:created>
  <dcterms:modified xsi:type="dcterms:W3CDTF">2020-08-24T17:00:00Z</dcterms:modified>
</cp:coreProperties>
</file>